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6B39CA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</w:t>
      </w:r>
      <w:r w:rsidR="00AE4D29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7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6B39CA">
        <w:rPr>
          <w:rFonts w:ascii="Times New Roman" w:eastAsia="Arial Unicode MS" w:hAnsi="Times New Roman" w:cs="Times New Roman"/>
          <w:sz w:val="28"/>
          <w:szCs w:val="28"/>
          <w:lang w:val="be-BY"/>
        </w:rPr>
        <w:t>30 ноябрь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39CA">
        <w:rPr>
          <w:rFonts w:ascii="Times New Roman" w:eastAsia="Arial Unicode MS" w:hAnsi="Times New Roman" w:cs="Times New Roman"/>
          <w:sz w:val="28"/>
          <w:szCs w:val="28"/>
        </w:rPr>
        <w:t xml:space="preserve">30 ноября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6B39CA" w:rsidRPr="00C96BBD" w:rsidRDefault="006B39CA" w:rsidP="006B3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 присвоении почтового адреса</w:t>
      </w:r>
      <w:r>
        <w:rPr>
          <w:rFonts w:ascii="Times New Roman" w:hAnsi="Times New Roman" w:cs="Times New Roman"/>
          <w:sz w:val="28"/>
          <w:szCs w:val="28"/>
        </w:rPr>
        <w:t xml:space="preserve"> жилому дому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B39CA" w:rsidRPr="00C96BBD" w:rsidRDefault="006B39CA" w:rsidP="006B39CA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B39CA" w:rsidRPr="00C96BBD" w:rsidRDefault="006B39CA" w:rsidP="006B39C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B39CA" w:rsidRPr="00ED56A4" w:rsidRDefault="006B39CA" w:rsidP="006B3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расположенному на земельном участке с кадастровым номером 02:42:170102:12,</w:t>
      </w:r>
      <w:r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56A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 присвоить следующий почтовый адрес: 4524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56A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 Набережная, д.23.</w:t>
      </w:r>
      <w:proofErr w:type="gramEnd"/>
    </w:p>
    <w:p w:rsidR="006B39CA" w:rsidRPr="00C96BBD" w:rsidRDefault="006B39CA" w:rsidP="006B3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6B39CA" w:rsidRDefault="006B39CA" w:rsidP="006B39CA">
      <w:pPr>
        <w:rPr>
          <w:rFonts w:ascii="Times New Roman" w:hAnsi="Times New Roman" w:cs="Times New Roman"/>
          <w:sz w:val="28"/>
          <w:szCs w:val="28"/>
        </w:rPr>
      </w:pPr>
    </w:p>
    <w:p w:rsidR="006B39CA" w:rsidRPr="00C96BBD" w:rsidRDefault="006B39CA" w:rsidP="006B3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  <w:r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6B39CA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C96BBD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C96BBD">
      <w:pPr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43B0E"/>
    <w:rsid w:val="001754BA"/>
    <w:rsid w:val="00220E6F"/>
    <w:rsid w:val="002335E3"/>
    <w:rsid w:val="002A05E7"/>
    <w:rsid w:val="002A3670"/>
    <w:rsid w:val="002A6AC5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40BFC"/>
    <w:rsid w:val="00457FEA"/>
    <w:rsid w:val="004839B2"/>
    <w:rsid w:val="00486976"/>
    <w:rsid w:val="00494ABC"/>
    <w:rsid w:val="004A3DC1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B39CA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454D0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EF5E12"/>
    <w:rsid w:val="00F04B3D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64</cp:revision>
  <cp:lastPrinted>2023-11-30T06:28:00Z</cp:lastPrinted>
  <dcterms:created xsi:type="dcterms:W3CDTF">2018-01-19T05:49:00Z</dcterms:created>
  <dcterms:modified xsi:type="dcterms:W3CDTF">2023-12-19T12:03:00Z</dcterms:modified>
</cp:coreProperties>
</file>