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115D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</w:t>
      </w:r>
      <w:r w:rsidR="00397FB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Default="00C96BBD" w:rsidP="00661471">
      <w:pPr>
        <w:spacing w:line="48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397FB5">
        <w:rPr>
          <w:rFonts w:ascii="Times New Roman" w:eastAsia="Arial Unicode MS" w:hAnsi="Times New Roman" w:cs="Times New Roman"/>
          <w:sz w:val="28"/>
          <w:szCs w:val="28"/>
          <w:lang w:val="be-BY"/>
        </w:rPr>
        <w:t>03 ноябрь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</w:t>
      </w:r>
      <w:r w:rsidR="00397FB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97FB5">
        <w:rPr>
          <w:rFonts w:ascii="Times New Roman" w:eastAsia="Arial Unicode MS" w:hAnsi="Times New Roman" w:cs="Times New Roman"/>
          <w:sz w:val="28"/>
          <w:szCs w:val="28"/>
        </w:rPr>
        <w:t>03 ноября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397FB5" w:rsidRPr="00397FB5" w:rsidRDefault="00397FB5" w:rsidP="00397F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>О присвоении адреса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 171н «Об утверждении Перечня элементов планировочной структуры, элементов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–дорожной сети, элементов объекта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 элементов,   ПОСТАНОВЛЯЮ: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>1. В связи с окончанием строительства и вводом в эксплуатацию присвоит</w:t>
      </w:r>
      <w:r w:rsidR="00314BBD">
        <w:rPr>
          <w:rFonts w:ascii="Times New Roman" w:hAnsi="Times New Roman" w:cs="Times New Roman"/>
          <w:sz w:val="28"/>
          <w:szCs w:val="28"/>
        </w:rPr>
        <w:t>ь</w:t>
      </w:r>
      <w:r w:rsidRPr="00397FB5">
        <w:rPr>
          <w:rFonts w:ascii="Times New Roman" w:hAnsi="Times New Roman" w:cs="Times New Roman"/>
          <w:sz w:val="28"/>
          <w:szCs w:val="28"/>
        </w:rPr>
        <w:t xml:space="preserve"> следующий адрес: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- Индивидуальному жилому дому, расположенному на земельном участке с кадастровым номером: 02:42:140201:105, присвоить адрес: Российская Федерация, Республика Башкортостан,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  район, Сельское поселение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 сельсовет, деревня 1-е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>, улица Центральная, дом 31/1.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           2. </w:t>
      </w:r>
      <w:proofErr w:type="gramStart"/>
      <w:r w:rsidRPr="0039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   Г.Г. 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7FB5" w:rsidRPr="00C96BBD" w:rsidRDefault="00397FB5" w:rsidP="00661471">
      <w:pPr>
        <w:spacing w:line="480" w:lineRule="auto"/>
        <w:rPr>
          <w:sz w:val="28"/>
          <w:szCs w:val="28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15D6D"/>
    <w:rsid w:val="001754BA"/>
    <w:rsid w:val="00220E6F"/>
    <w:rsid w:val="002335E3"/>
    <w:rsid w:val="002A05E7"/>
    <w:rsid w:val="002A3670"/>
    <w:rsid w:val="002C28C6"/>
    <w:rsid w:val="002D29D9"/>
    <w:rsid w:val="00314BBD"/>
    <w:rsid w:val="00327E9E"/>
    <w:rsid w:val="003421D5"/>
    <w:rsid w:val="0037399C"/>
    <w:rsid w:val="00390B29"/>
    <w:rsid w:val="00397FB5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F765B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0207F"/>
    <w:rsid w:val="00821820"/>
    <w:rsid w:val="0083112E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362EB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219E7"/>
    <w:rsid w:val="00C454D0"/>
    <w:rsid w:val="00C80106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37F76"/>
    <w:rsid w:val="00F56B55"/>
    <w:rsid w:val="00F63676"/>
    <w:rsid w:val="00F669CE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7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7C5C-22EA-4BC6-B686-F15F476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</cp:revision>
  <cp:lastPrinted>2023-11-03T09:16:00Z</cp:lastPrinted>
  <dcterms:created xsi:type="dcterms:W3CDTF">2018-01-19T05:49:00Z</dcterms:created>
  <dcterms:modified xsi:type="dcterms:W3CDTF">2023-11-28T04:30:00Z</dcterms:modified>
</cp:coreProperties>
</file>