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1422F2" w:rsidRPr="00B33FFA" w:rsidTr="002F4ACF">
        <w:trPr>
          <w:trHeight w:val="1085"/>
          <w:jc w:val="center"/>
        </w:trPr>
        <w:tc>
          <w:tcPr>
            <w:tcW w:w="4132" w:type="dxa"/>
            <w:hideMark/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1422F2" w:rsidRPr="00B33FFA" w:rsidTr="002F4ACF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1422F2" w:rsidRPr="00B33FFA" w:rsidRDefault="001422F2" w:rsidP="002F4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2F2" w:rsidRDefault="001422F2" w:rsidP="001422F2">
      <w:pPr>
        <w:pStyle w:val="a4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1422F2" w:rsidRDefault="001422F2" w:rsidP="001422F2">
      <w:pPr>
        <w:pStyle w:val="a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  </w:t>
      </w: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1422F2" w:rsidRDefault="001422F2" w:rsidP="001422F2">
      <w:pPr>
        <w:pStyle w:val="a4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21 февраль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>
        <w:rPr>
          <w:rFonts w:ascii="Times New Roman" w:eastAsia="Arial Unicode MS" w:hAnsi="Times New Roman" w:cs="Times New Roman"/>
          <w:sz w:val="28"/>
          <w:szCs w:val="28"/>
        </w:rPr>
        <w:t>22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F73E7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8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21 февраля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>
        <w:rPr>
          <w:rFonts w:ascii="Times New Roman" w:eastAsia="Arial Unicode MS" w:hAnsi="Times New Roman" w:cs="Times New Roman"/>
          <w:sz w:val="28"/>
          <w:szCs w:val="28"/>
        </w:rPr>
        <w:t>22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1422F2" w:rsidRPr="00D25634" w:rsidRDefault="001422F2" w:rsidP="001422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6EF" w:rsidRPr="002C6B36" w:rsidRDefault="006366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366EF" w:rsidRPr="002C6B36" w:rsidTr="006366EF">
        <w:tc>
          <w:tcPr>
            <w:tcW w:w="4672" w:type="dxa"/>
          </w:tcPr>
          <w:p w:rsidR="006366EF" w:rsidRDefault="006366EF" w:rsidP="002C6B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по </w:t>
            </w:r>
            <w:r w:rsidRPr="002C6B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обеспечению безопасности, охране  жизни и здоровья</w:t>
            </w:r>
            <w:r w:rsidR="00410C45" w:rsidRPr="002C6B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граждан</w:t>
            </w:r>
            <w:r w:rsidRPr="002C6B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отлову и изолированию собак без владельцев</w:t>
            </w:r>
          </w:p>
          <w:p w:rsidR="00492424" w:rsidRPr="002C6B36" w:rsidRDefault="00492424" w:rsidP="002C6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366EF" w:rsidRPr="002C6B36" w:rsidRDefault="00636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6EF" w:rsidRPr="00492424" w:rsidRDefault="002C6B36" w:rsidP="004924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42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366EF" w:rsidRPr="00492424">
        <w:rPr>
          <w:rFonts w:ascii="Times New Roman" w:hAnsi="Times New Roman" w:cs="Times New Roman"/>
          <w:sz w:val="28"/>
          <w:szCs w:val="28"/>
        </w:rPr>
        <w:t xml:space="preserve">В </w:t>
      </w:r>
      <w:r w:rsidRPr="00492424">
        <w:rPr>
          <w:rFonts w:ascii="Times New Roman" w:hAnsi="Times New Roman" w:cs="Times New Roman"/>
          <w:sz w:val="28"/>
          <w:szCs w:val="28"/>
        </w:rPr>
        <w:t>соответствии</w:t>
      </w:r>
      <w:r w:rsidR="006366EF" w:rsidRPr="00492424">
        <w:rPr>
          <w:rFonts w:ascii="Times New Roman" w:hAnsi="Times New Roman" w:cs="Times New Roman"/>
          <w:sz w:val="28"/>
          <w:szCs w:val="28"/>
        </w:rPr>
        <w:t xml:space="preserve"> п.14 ст. 14.1 </w:t>
      </w:r>
      <w:r w:rsidR="00410C45" w:rsidRPr="00492424">
        <w:rPr>
          <w:rFonts w:ascii="Times New Roman" w:hAnsi="Times New Roman" w:cs="Times New Roman"/>
          <w:sz w:val="28"/>
          <w:szCs w:val="28"/>
        </w:rPr>
        <w:t>Федерального</w:t>
      </w:r>
      <w:r w:rsidR="006366EF" w:rsidRPr="0049242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0C45" w:rsidRPr="00492424">
        <w:rPr>
          <w:rFonts w:ascii="Times New Roman" w:hAnsi="Times New Roman" w:cs="Times New Roman"/>
          <w:sz w:val="28"/>
          <w:szCs w:val="28"/>
        </w:rPr>
        <w:t>а</w:t>
      </w:r>
      <w:r w:rsidR="006366EF" w:rsidRPr="00492424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410C45" w:rsidRPr="004924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66EF" w:rsidRPr="00492424">
        <w:rPr>
          <w:rFonts w:ascii="Times New Roman" w:hAnsi="Times New Roman" w:cs="Times New Roman"/>
          <w:sz w:val="28"/>
          <w:szCs w:val="28"/>
        </w:rPr>
        <w:t xml:space="preserve"> </w:t>
      </w:r>
      <w:r w:rsidRPr="00492424">
        <w:rPr>
          <w:rFonts w:ascii="Times New Roman" w:hAnsi="Times New Roman" w:cs="Times New Roman"/>
          <w:sz w:val="28"/>
          <w:szCs w:val="28"/>
        </w:rPr>
        <w:t>№</w:t>
      </w:r>
      <w:r w:rsidR="006366EF" w:rsidRPr="00492424">
        <w:rPr>
          <w:rFonts w:ascii="Times New Roman" w:hAnsi="Times New Roman" w:cs="Times New Roman"/>
          <w:sz w:val="28"/>
          <w:szCs w:val="28"/>
        </w:rPr>
        <w:t xml:space="preserve"> 131-ФЗ (ред. от 30.12.2021</w:t>
      </w:r>
      <w:r w:rsidR="00410C45" w:rsidRPr="00492424">
        <w:rPr>
          <w:rFonts w:ascii="Times New Roman" w:hAnsi="Times New Roman" w:cs="Times New Roman"/>
          <w:sz w:val="28"/>
          <w:szCs w:val="28"/>
        </w:rPr>
        <w:t>г.</w:t>
      </w:r>
      <w:r w:rsidR="006366EF" w:rsidRPr="00492424">
        <w:rPr>
          <w:rFonts w:ascii="Times New Roman" w:hAnsi="Times New Roman" w:cs="Times New Roman"/>
          <w:sz w:val="28"/>
          <w:szCs w:val="28"/>
        </w:rPr>
        <w:t>) "Об общих принципах организации местного самоуправления в Российской Федерации"</w:t>
      </w:r>
      <w:r w:rsidR="00410C45" w:rsidRPr="00492424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410C45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10C45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безопасности, охране  жизни и здоровья граждан, отлову и изолированию собак без владельцев на территории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C45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Таймеевский</w:t>
      </w:r>
      <w:proofErr w:type="spell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Салаватский</w:t>
      </w:r>
      <w:proofErr w:type="spell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 Башкортостан, Администрация сельского поселения </w:t>
      </w:r>
      <w:proofErr w:type="spell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Таймеевский</w:t>
      </w:r>
      <w:proofErr w:type="spell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Салаватский</w:t>
      </w:r>
      <w:proofErr w:type="spellEnd"/>
      <w:proofErr w:type="gram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</w:p>
    <w:p w:rsidR="00410C45" w:rsidRPr="00492424" w:rsidRDefault="00410C45" w:rsidP="004924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10C45" w:rsidRPr="00492424" w:rsidRDefault="00410C45" w:rsidP="004924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план </w:t>
      </w:r>
      <w:r w:rsidRPr="00492424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обеспечению безопасности, охране  жизни и здоровья граждан, отлову и изолированию собак без 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ладельцев 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Таймеевский</w:t>
      </w:r>
      <w:proofErr w:type="spellEnd"/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МР </w:t>
      </w:r>
      <w:proofErr w:type="spellStart"/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Салаватский</w:t>
      </w:r>
      <w:proofErr w:type="spellEnd"/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2022-2023г</w:t>
      </w:r>
      <w:proofErr w:type="gram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прилагается).</w:t>
      </w:r>
    </w:p>
    <w:p w:rsidR="00410C45" w:rsidRPr="00492424" w:rsidRDefault="00410C45" w:rsidP="004924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вступает в силу с момента его подписания и </w:t>
      </w:r>
      <w:r w:rsidR="002C6B36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действует</w:t>
      </w: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31.12.2023 года.</w:t>
      </w:r>
    </w:p>
    <w:p w:rsidR="00410C45" w:rsidRPr="00492424" w:rsidRDefault="00410C45" w:rsidP="004924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выполнением постановления оставляю за собой.</w:t>
      </w:r>
    </w:p>
    <w:p w:rsidR="00410C45" w:rsidRDefault="00410C45" w:rsidP="004924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2424" w:rsidRPr="00492424" w:rsidRDefault="00492424" w:rsidP="0049242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0C45" w:rsidRPr="00492424" w:rsidRDefault="00410C45" w:rsidP="004924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сельского поселения</w:t>
      </w:r>
      <w:r w:rsidR="00492424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И.Г. </w:t>
      </w:r>
      <w:proofErr w:type="spellStart"/>
      <w:r w:rsidR="00492424" w:rsidRPr="00492424">
        <w:rPr>
          <w:rFonts w:ascii="Times New Roman" w:hAnsi="Times New Roman" w:cs="Times New Roman"/>
          <w:sz w:val="28"/>
          <w:szCs w:val="28"/>
          <w:shd w:val="clear" w:color="auto" w:fill="FFFFFF"/>
        </w:rPr>
        <w:t>Мингажев</w:t>
      </w:r>
      <w:proofErr w:type="spellEnd"/>
    </w:p>
    <w:p w:rsidR="006366EF" w:rsidRPr="00492424" w:rsidRDefault="006366EF" w:rsidP="00492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76" w:rsidRPr="00492424" w:rsidRDefault="00200A76" w:rsidP="00492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76" w:rsidRPr="00492424" w:rsidRDefault="00200A76" w:rsidP="00492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76" w:rsidRPr="00492424" w:rsidRDefault="00200A76" w:rsidP="004924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76" w:rsidRPr="00492424" w:rsidRDefault="00200A76" w:rsidP="004924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0A76" w:rsidRPr="00492424" w:rsidRDefault="00200A76" w:rsidP="004924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92424" w:rsidRPr="00492424">
        <w:rPr>
          <w:rFonts w:ascii="Times New Roman" w:hAnsi="Times New Roman" w:cs="Times New Roman"/>
          <w:sz w:val="28"/>
          <w:szCs w:val="28"/>
        </w:rPr>
        <w:t>главы</w:t>
      </w:r>
      <w:r w:rsidRPr="00492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A76" w:rsidRPr="00492424" w:rsidRDefault="00200A76" w:rsidP="004924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424">
        <w:rPr>
          <w:rFonts w:ascii="Times New Roman" w:hAnsi="Times New Roman" w:cs="Times New Roman"/>
          <w:sz w:val="28"/>
          <w:szCs w:val="28"/>
        </w:rPr>
        <w:t>сельского поселения №</w:t>
      </w:r>
      <w:r w:rsidR="001422F2">
        <w:rPr>
          <w:rFonts w:ascii="Times New Roman" w:hAnsi="Times New Roman" w:cs="Times New Roman"/>
          <w:sz w:val="28"/>
          <w:szCs w:val="28"/>
        </w:rPr>
        <w:t xml:space="preserve"> 8 </w:t>
      </w:r>
      <w:r w:rsidRPr="00492424">
        <w:rPr>
          <w:rFonts w:ascii="Times New Roman" w:hAnsi="Times New Roman" w:cs="Times New Roman"/>
          <w:sz w:val="28"/>
          <w:szCs w:val="28"/>
        </w:rPr>
        <w:t xml:space="preserve"> от</w:t>
      </w:r>
      <w:r w:rsidR="001422F2">
        <w:rPr>
          <w:rFonts w:ascii="Times New Roman" w:hAnsi="Times New Roman" w:cs="Times New Roman"/>
          <w:sz w:val="28"/>
          <w:szCs w:val="28"/>
        </w:rPr>
        <w:t>21.02.2022</w:t>
      </w:r>
    </w:p>
    <w:p w:rsidR="00200A76" w:rsidRPr="002C6B36" w:rsidRDefault="00200A76" w:rsidP="00200A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A76" w:rsidRPr="002C6B36" w:rsidRDefault="00200A76" w:rsidP="00200A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B36">
        <w:rPr>
          <w:rFonts w:ascii="Times New Roman" w:hAnsi="Times New Roman" w:cs="Times New Roman"/>
          <w:sz w:val="28"/>
          <w:szCs w:val="28"/>
        </w:rPr>
        <w:t>П</w:t>
      </w:r>
      <w:r w:rsidRPr="002C6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</w:t>
      </w:r>
      <w:r w:rsidRPr="002C6B36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200A76" w:rsidRPr="002C6B36" w:rsidRDefault="00492424" w:rsidP="00200A7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B36">
        <w:rPr>
          <w:rFonts w:ascii="Times New Roman" w:hAnsi="Times New Roman" w:cs="Times New Roman"/>
          <w:sz w:val="28"/>
          <w:szCs w:val="28"/>
        </w:rPr>
        <w:t>П</w:t>
      </w:r>
      <w:r w:rsidR="00200A76" w:rsidRPr="002C6B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A76" w:rsidRPr="002C6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обеспечению безопасности, охране  жизни и здоровья граждан, отлову и изолированию собак без владельцев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 сельского</w:t>
      </w:r>
      <w:r w:rsidR="00200A76" w:rsidRPr="002C6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00A76" w:rsidRPr="002C6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2022-2023г</w:t>
      </w:r>
      <w:proofErr w:type="gramStart"/>
      <w:r w:rsidR="00200A76" w:rsidRPr="002C6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</w:p>
    <w:tbl>
      <w:tblPr>
        <w:tblStyle w:val="a3"/>
        <w:tblW w:w="9493" w:type="dxa"/>
        <w:tblLook w:val="04A0"/>
      </w:tblPr>
      <w:tblGrid>
        <w:gridCol w:w="751"/>
        <w:gridCol w:w="4033"/>
        <w:gridCol w:w="2018"/>
        <w:gridCol w:w="2691"/>
      </w:tblGrid>
      <w:tr w:rsidR="00200A76" w:rsidRPr="002C6B36" w:rsidTr="00D65862">
        <w:tc>
          <w:tcPr>
            <w:tcW w:w="704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4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Сроки и периодичность проведения</w:t>
            </w:r>
          </w:p>
        </w:tc>
        <w:tc>
          <w:tcPr>
            <w:tcW w:w="2694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200A76" w:rsidRPr="002C6B36" w:rsidTr="00D65862">
        <w:tc>
          <w:tcPr>
            <w:tcW w:w="704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00A76" w:rsidRPr="002C6B36" w:rsidRDefault="00200A76" w:rsidP="00D65862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специальной площадки (мест) выгуливания собак решением местного Совета депутатов сельского поселения</w:t>
            </w:r>
          </w:p>
        </w:tc>
        <w:tc>
          <w:tcPr>
            <w:tcW w:w="1701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Март 2022г</w:t>
            </w:r>
          </w:p>
        </w:tc>
        <w:tc>
          <w:tcPr>
            <w:tcW w:w="2694" w:type="dxa"/>
          </w:tcPr>
          <w:p w:rsidR="00200A76" w:rsidRPr="002C6B36" w:rsidRDefault="00200A76" w:rsidP="00D6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D65862" w:rsidRPr="002C6B36"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5862" w:rsidRPr="002C6B36">
              <w:rPr>
                <w:rFonts w:ascii="Times New Roman" w:hAnsi="Times New Roman" w:cs="Times New Roman"/>
                <w:sz w:val="28"/>
                <w:szCs w:val="28"/>
              </w:rPr>
              <w:t>трация СП</w:t>
            </w:r>
          </w:p>
        </w:tc>
      </w:tr>
      <w:tr w:rsidR="00200A76" w:rsidRPr="002C6B36" w:rsidTr="00D65862">
        <w:tc>
          <w:tcPr>
            <w:tcW w:w="704" w:type="dxa"/>
          </w:tcPr>
          <w:p w:rsidR="00200A76" w:rsidRPr="002C6B36" w:rsidRDefault="00200A76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00A76" w:rsidRPr="00492424" w:rsidRDefault="007844B2" w:rsidP="00D65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24">
              <w:rPr>
                <w:rFonts w:ascii="Times New Roman" w:hAnsi="Times New Roman" w:cs="Times New Roman"/>
                <w:sz w:val="28"/>
                <w:szCs w:val="28"/>
              </w:rPr>
              <w:t>Разработать и принять советом депутатов сельского поселения «Правила содержания собак и кошек»</w:t>
            </w:r>
          </w:p>
        </w:tc>
        <w:tc>
          <w:tcPr>
            <w:tcW w:w="1701" w:type="dxa"/>
          </w:tcPr>
          <w:p w:rsidR="00200A76" w:rsidRPr="002C6B36" w:rsidRDefault="007844B2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Март 2022г.</w:t>
            </w:r>
          </w:p>
        </w:tc>
        <w:tc>
          <w:tcPr>
            <w:tcW w:w="2694" w:type="dxa"/>
          </w:tcPr>
          <w:p w:rsidR="00200A76" w:rsidRPr="002C6B36" w:rsidRDefault="007844B2" w:rsidP="0020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176347" w:rsidRPr="002C6B36" w:rsidTr="00D65862">
        <w:tc>
          <w:tcPr>
            <w:tcW w:w="704" w:type="dxa"/>
          </w:tcPr>
          <w:p w:rsidR="00176347" w:rsidRPr="002C6B36" w:rsidRDefault="00176347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76347" w:rsidRPr="002C6B36" w:rsidRDefault="00176347" w:rsidP="0017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мест скопления собак без владельцев</w:t>
            </w:r>
          </w:p>
        </w:tc>
        <w:tc>
          <w:tcPr>
            <w:tcW w:w="1701" w:type="dxa"/>
          </w:tcPr>
          <w:p w:rsidR="00176347" w:rsidRPr="002C6B36" w:rsidRDefault="00492424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:rsidR="00176347" w:rsidRPr="002C6B36" w:rsidRDefault="00492424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176347" w:rsidRPr="002C6B36" w:rsidTr="00D65862">
        <w:tc>
          <w:tcPr>
            <w:tcW w:w="704" w:type="dxa"/>
          </w:tcPr>
          <w:p w:rsidR="00176347" w:rsidRPr="002C6B36" w:rsidRDefault="00C970EB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176347" w:rsidRPr="002C6B36" w:rsidRDefault="00176347" w:rsidP="0017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Весенний профилактический отлов собак без владельцев</w:t>
            </w:r>
          </w:p>
        </w:tc>
        <w:tc>
          <w:tcPr>
            <w:tcW w:w="1701" w:type="dxa"/>
          </w:tcPr>
          <w:p w:rsidR="00176347" w:rsidRPr="002C6B36" w:rsidRDefault="00492424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6347" w:rsidRPr="002C6B3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</w:t>
            </w:r>
          </w:p>
        </w:tc>
        <w:tc>
          <w:tcPr>
            <w:tcW w:w="2694" w:type="dxa"/>
          </w:tcPr>
          <w:p w:rsidR="00176347" w:rsidRPr="002C6B36" w:rsidRDefault="00176347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СП, отдел сельского хозяйства АМР (по согласованию), специализированная организация</w:t>
            </w:r>
          </w:p>
        </w:tc>
      </w:tr>
      <w:tr w:rsidR="00176347" w:rsidRPr="002C6B36" w:rsidTr="00D65862">
        <w:tc>
          <w:tcPr>
            <w:tcW w:w="704" w:type="dxa"/>
          </w:tcPr>
          <w:p w:rsidR="00176347" w:rsidRPr="002C6B36" w:rsidRDefault="00C970EB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176347" w:rsidRPr="002C6B36" w:rsidRDefault="00176347" w:rsidP="0017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Своевременное изолирование, отлов животных с признаками бешенства</w:t>
            </w:r>
          </w:p>
        </w:tc>
        <w:tc>
          <w:tcPr>
            <w:tcW w:w="1701" w:type="dxa"/>
          </w:tcPr>
          <w:p w:rsidR="00176347" w:rsidRPr="002C6B36" w:rsidRDefault="00176347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При выявлении</w:t>
            </w:r>
          </w:p>
        </w:tc>
        <w:tc>
          <w:tcPr>
            <w:tcW w:w="2694" w:type="dxa"/>
          </w:tcPr>
          <w:p w:rsidR="00176347" w:rsidRPr="002C6B36" w:rsidRDefault="00176347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СП, районная ветстанция (по согласованию), специализированная организация</w:t>
            </w:r>
          </w:p>
        </w:tc>
      </w:tr>
      <w:tr w:rsidR="00176347" w:rsidRPr="002C6B36" w:rsidTr="00D65862">
        <w:tc>
          <w:tcPr>
            <w:tcW w:w="704" w:type="dxa"/>
          </w:tcPr>
          <w:p w:rsidR="00176347" w:rsidRPr="002C6B36" w:rsidRDefault="00C970EB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176347" w:rsidRPr="002C6B36" w:rsidRDefault="007844B2" w:rsidP="0078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Обнародовать по сельскому поселению «Правила содержания собак и кошек» </w:t>
            </w:r>
            <w:proofErr w:type="gramStart"/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утвержденный</w:t>
            </w:r>
            <w:proofErr w:type="gramEnd"/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 советом депутатов сельского поселения</w:t>
            </w:r>
          </w:p>
        </w:tc>
        <w:tc>
          <w:tcPr>
            <w:tcW w:w="1701" w:type="dxa"/>
          </w:tcPr>
          <w:p w:rsidR="00176347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Ежегодно апрель-май</w:t>
            </w:r>
          </w:p>
        </w:tc>
        <w:tc>
          <w:tcPr>
            <w:tcW w:w="2694" w:type="dxa"/>
          </w:tcPr>
          <w:p w:rsidR="00176347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176347" w:rsidRPr="002C6B36" w:rsidTr="00D65862">
        <w:tc>
          <w:tcPr>
            <w:tcW w:w="704" w:type="dxa"/>
          </w:tcPr>
          <w:p w:rsidR="00176347" w:rsidRPr="002C6B36" w:rsidRDefault="00C970EB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76347" w:rsidRPr="002C6B36" w:rsidRDefault="007844B2" w:rsidP="0017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профилактическая вакцинация </w:t>
            </w:r>
          </w:p>
        </w:tc>
        <w:tc>
          <w:tcPr>
            <w:tcW w:w="1701" w:type="dxa"/>
          </w:tcPr>
          <w:p w:rsidR="00176347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694" w:type="dxa"/>
          </w:tcPr>
          <w:p w:rsidR="00176347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СП, районная ветстанция (по согласованию),</w:t>
            </w:r>
          </w:p>
        </w:tc>
      </w:tr>
      <w:tr w:rsidR="007844B2" w:rsidRPr="002C6B36" w:rsidTr="00D65862">
        <w:tc>
          <w:tcPr>
            <w:tcW w:w="704" w:type="dxa"/>
          </w:tcPr>
          <w:p w:rsidR="007844B2" w:rsidRPr="002C6B36" w:rsidRDefault="00C970EB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4" w:type="dxa"/>
          </w:tcPr>
          <w:p w:rsidR="007844B2" w:rsidRPr="002C6B36" w:rsidRDefault="007844B2" w:rsidP="0017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Регистрация собак</w:t>
            </w:r>
          </w:p>
        </w:tc>
        <w:tc>
          <w:tcPr>
            <w:tcW w:w="1701" w:type="dxa"/>
          </w:tcPr>
          <w:p w:rsidR="007844B2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44B2" w:rsidRPr="002C6B36" w:rsidRDefault="007844B2" w:rsidP="00176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Администрация СП, районная ветстанция (по согласованию)</w:t>
            </w:r>
          </w:p>
        </w:tc>
      </w:tr>
      <w:tr w:rsidR="007844B2" w:rsidRPr="002C6B36" w:rsidTr="00D65862">
        <w:tc>
          <w:tcPr>
            <w:tcW w:w="704" w:type="dxa"/>
          </w:tcPr>
          <w:p w:rsidR="007844B2" w:rsidRPr="002C6B36" w:rsidRDefault="00C970EB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7844B2" w:rsidRPr="002C6B36" w:rsidRDefault="007844B2" w:rsidP="0078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Осенний профилактический отлов собак без владельцев</w:t>
            </w:r>
          </w:p>
        </w:tc>
        <w:tc>
          <w:tcPr>
            <w:tcW w:w="1701" w:type="dxa"/>
          </w:tcPr>
          <w:p w:rsidR="007844B2" w:rsidRPr="002C6B36" w:rsidRDefault="007844B2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94" w:type="dxa"/>
          </w:tcPr>
          <w:p w:rsidR="007844B2" w:rsidRPr="002C6B36" w:rsidRDefault="007844B2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4B2" w:rsidRPr="002C6B36" w:rsidTr="00D65862">
        <w:tc>
          <w:tcPr>
            <w:tcW w:w="704" w:type="dxa"/>
          </w:tcPr>
          <w:p w:rsidR="007844B2" w:rsidRPr="002C6B36" w:rsidRDefault="00C970EB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4394" w:type="dxa"/>
          </w:tcPr>
          <w:p w:rsidR="007844B2" w:rsidRPr="002C6B36" w:rsidRDefault="00C970EB" w:rsidP="0078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владельцами собак</w:t>
            </w:r>
            <w:r w:rsidR="004924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 нарушающими правила содержания собак</w:t>
            </w:r>
          </w:p>
        </w:tc>
        <w:tc>
          <w:tcPr>
            <w:tcW w:w="1701" w:type="dxa"/>
          </w:tcPr>
          <w:p w:rsidR="007844B2" w:rsidRPr="002C6B36" w:rsidRDefault="00C970EB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:rsidR="007844B2" w:rsidRPr="002C6B36" w:rsidRDefault="00C970EB" w:rsidP="0078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комиссия СП </w:t>
            </w:r>
          </w:p>
        </w:tc>
      </w:tr>
    </w:tbl>
    <w:p w:rsidR="00200A76" w:rsidRPr="002C6B36" w:rsidRDefault="00200A76" w:rsidP="00200A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0A76" w:rsidRPr="002C6B36" w:rsidSect="00B4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2D7"/>
    <w:multiLevelType w:val="hybridMultilevel"/>
    <w:tmpl w:val="D93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742E"/>
    <w:multiLevelType w:val="hybridMultilevel"/>
    <w:tmpl w:val="6D9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EF"/>
    <w:rsid w:val="001422F2"/>
    <w:rsid w:val="00176347"/>
    <w:rsid w:val="00200A76"/>
    <w:rsid w:val="002C6B36"/>
    <w:rsid w:val="00410C45"/>
    <w:rsid w:val="00492424"/>
    <w:rsid w:val="00543A2F"/>
    <w:rsid w:val="00591892"/>
    <w:rsid w:val="006366EF"/>
    <w:rsid w:val="007844B2"/>
    <w:rsid w:val="00A01B88"/>
    <w:rsid w:val="00B43FEF"/>
    <w:rsid w:val="00C970EB"/>
    <w:rsid w:val="00D6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EF"/>
  </w:style>
  <w:style w:type="paragraph" w:styleId="1">
    <w:name w:val="heading 1"/>
    <w:basedOn w:val="a"/>
    <w:link w:val="10"/>
    <w:uiPriority w:val="9"/>
    <w:qFormat/>
    <w:rsid w:val="00636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6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924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dcterms:created xsi:type="dcterms:W3CDTF">2022-02-21T08:26:00Z</dcterms:created>
  <dcterms:modified xsi:type="dcterms:W3CDTF">2022-07-13T08:03:00Z</dcterms:modified>
</cp:coreProperties>
</file>