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915313" w:rsidTr="00EF56C6">
        <w:trPr>
          <w:trHeight w:val="1085"/>
          <w:jc w:val="center"/>
        </w:trPr>
        <w:tc>
          <w:tcPr>
            <w:tcW w:w="4132" w:type="dxa"/>
            <w:hideMark/>
          </w:tcPr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15313" w:rsidRPr="00C96BBD" w:rsidRDefault="00915313" w:rsidP="00EF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915313" w:rsidRPr="00C96BBD" w:rsidRDefault="00915313" w:rsidP="00EF56C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915313" w:rsidRPr="00C96BBD" w:rsidRDefault="00915313" w:rsidP="00EF56C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915313" w:rsidRPr="00C96BBD" w:rsidRDefault="00915313" w:rsidP="00EF56C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915313" w:rsidRPr="00C96BBD" w:rsidRDefault="00915313" w:rsidP="00EF56C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15313" w:rsidRPr="00C96BBD" w:rsidRDefault="00915313" w:rsidP="00EF56C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915313" w:rsidTr="00EF56C6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915313" w:rsidRPr="00C96BBD" w:rsidRDefault="00915313" w:rsidP="00EF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915313" w:rsidRPr="00C96BBD" w:rsidRDefault="00915313" w:rsidP="00EF56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915313" w:rsidRPr="00C96BBD" w:rsidRDefault="00915313" w:rsidP="00EF56C6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313" w:rsidRDefault="00915313" w:rsidP="00915313">
      <w:pPr>
        <w:spacing w:after="0"/>
      </w:pPr>
    </w:p>
    <w:p w:rsidR="00915313" w:rsidRPr="00915313" w:rsidRDefault="00915313" w:rsidP="00915313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№  3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Е</w:t>
      </w: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02 февраля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>
        <w:rPr>
          <w:rFonts w:ascii="Times New Roman" w:eastAsia="Arial Unicode MS" w:hAnsi="Times New Roman" w:cs="Times New Roman"/>
          <w:sz w:val="28"/>
          <w:szCs w:val="28"/>
        </w:rPr>
        <w:t>21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02 февраля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 20</w:t>
      </w:r>
      <w:r>
        <w:rPr>
          <w:rFonts w:ascii="Times New Roman" w:eastAsia="Arial Unicode MS" w:hAnsi="Times New Roman" w:cs="Times New Roman"/>
          <w:sz w:val="28"/>
          <w:szCs w:val="28"/>
        </w:rPr>
        <w:t>21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915313" w:rsidRDefault="00915313" w:rsidP="009F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3FB" w:rsidRPr="00B632CB" w:rsidRDefault="009F33FB" w:rsidP="009F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2CB">
        <w:rPr>
          <w:rFonts w:ascii="Times New Roman" w:hAnsi="Times New Roman" w:cs="Times New Roman"/>
          <w:b/>
          <w:sz w:val="28"/>
          <w:szCs w:val="28"/>
        </w:rPr>
        <w:t xml:space="preserve">Об утверждении проекта межевания территории </w:t>
      </w:r>
    </w:p>
    <w:p w:rsidR="006162BE" w:rsidRPr="00B632CB" w:rsidRDefault="009F33FB" w:rsidP="009F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2CB">
        <w:rPr>
          <w:rFonts w:ascii="Times New Roman" w:hAnsi="Times New Roman" w:cs="Times New Roman"/>
          <w:b/>
          <w:sz w:val="28"/>
          <w:szCs w:val="28"/>
        </w:rPr>
        <w:t>по объекту</w:t>
      </w:r>
      <w:r w:rsidR="00B632CB" w:rsidRPr="00B632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CFC" w:rsidRPr="00B85CFC">
        <w:rPr>
          <w:rFonts w:ascii="Times New Roman" w:hAnsi="Times New Roman" w:cs="Times New Roman"/>
          <w:b/>
          <w:sz w:val="28"/>
          <w:szCs w:val="28"/>
        </w:rPr>
        <w:t>«Строительство КЛ-10 кВ, ТП-10/0,4 кВ для электроснабжения дома пчеловода и омшаника</w:t>
      </w:r>
      <w:r w:rsidR="00B85CFC">
        <w:rPr>
          <w:rFonts w:ascii="Times New Roman" w:hAnsi="Times New Roman" w:cs="Times New Roman"/>
          <w:b/>
          <w:sz w:val="28"/>
          <w:szCs w:val="28"/>
        </w:rPr>
        <w:t>»</w:t>
      </w:r>
      <w:r w:rsidR="002825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2CB" w:rsidRPr="00B632CB">
        <w:rPr>
          <w:rFonts w:ascii="Times New Roman" w:hAnsi="Times New Roman" w:cs="Times New Roman"/>
          <w:b/>
          <w:sz w:val="28"/>
          <w:szCs w:val="28"/>
        </w:rPr>
        <w:t xml:space="preserve">в границах сельского поселения </w:t>
      </w:r>
      <w:proofErr w:type="spellStart"/>
      <w:r w:rsidR="00B85CFC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="00B632CB" w:rsidRPr="00B632CB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2825D1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="00B632CB" w:rsidRPr="00B632CB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B632CB" w:rsidRDefault="00B632CB" w:rsidP="00B63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3FB" w:rsidRDefault="00B632CB" w:rsidP="009F3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3FB" w:rsidRPr="006A5C46">
        <w:rPr>
          <w:rFonts w:ascii="Times New Roman" w:hAnsi="Times New Roman" w:cs="Times New Roman"/>
          <w:sz w:val="28"/>
          <w:szCs w:val="28"/>
        </w:rPr>
        <w:t>На основании Распоряжения Правительства Республики Башкортостан от 18.10.2017 года №1009-р, в соответствии со ст.45 Градостроительного кодекса Российской Федерации,</w:t>
      </w:r>
    </w:p>
    <w:p w:rsidR="00B632CB" w:rsidRDefault="009F33FB" w:rsidP="009F33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B632CB" w:rsidRDefault="009F33FB" w:rsidP="00B632C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межевания территории по объекту </w:t>
      </w:r>
      <w:r w:rsidR="00B85CFC" w:rsidRPr="00B85CFC">
        <w:rPr>
          <w:rFonts w:ascii="Times New Roman" w:hAnsi="Times New Roman" w:cs="Times New Roman"/>
          <w:sz w:val="28"/>
          <w:szCs w:val="28"/>
        </w:rPr>
        <w:t>«Строительство КЛ-10 кВ, ТП-10/0,4 кВ для электроснабжения дома пчеловода и омшаника»</w:t>
      </w:r>
      <w:r w:rsidR="002825D1">
        <w:rPr>
          <w:rFonts w:ascii="Times New Roman" w:hAnsi="Times New Roman" w:cs="Times New Roman"/>
          <w:sz w:val="28"/>
          <w:szCs w:val="28"/>
        </w:rPr>
        <w:t xml:space="preserve">, расположенному на территории сельского поселения </w:t>
      </w:r>
      <w:proofErr w:type="spellStart"/>
      <w:r w:rsidR="00B85CFC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2825D1" w:rsidRPr="002825D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825D1" w:rsidRPr="002825D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2825D1" w:rsidRPr="002825D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B632CB">
        <w:rPr>
          <w:rFonts w:ascii="Times New Roman" w:hAnsi="Times New Roman" w:cs="Times New Roman"/>
          <w:sz w:val="28"/>
          <w:szCs w:val="28"/>
        </w:rPr>
        <w:t>.</w:t>
      </w:r>
    </w:p>
    <w:p w:rsidR="009F33FB" w:rsidRDefault="009F33FB" w:rsidP="009F33F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в здании Администрации сельского поселения Таймеевский</w:t>
      </w:r>
      <w:r w:rsidRPr="006A5C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A5C46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6A5C4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Разместить на официальном сайте сельского поселения в сети «Интернет».</w:t>
      </w:r>
    </w:p>
    <w:p w:rsidR="009F33FB" w:rsidRDefault="009F33FB" w:rsidP="009F33F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15313" w:rsidRDefault="00915313" w:rsidP="00915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313" w:rsidRPr="00915313" w:rsidRDefault="00915313" w:rsidP="00915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B632CB" w:rsidRPr="00B632CB" w:rsidRDefault="00B632CB" w:rsidP="009F33F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632CB" w:rsidRPr="00B632CB" w:rsidSect="0061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2701"/>
    <w:multiLevelType w:val="hybridMultilevel"/>
    <w:tmpl w:val="2AF42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632CB"/>
    <w:rsid w:val="00143898"/>
    <w:rsid w:val="00272D9E"/>
    <w:rsid w:val="002825D1"/>
    <w:rsid w:val="00301823"/>
    <w:rsid w:val="006162BE"/>
    <w:rsid w:val="00915313"/>
    <w:rsid w:val="0095593A"/>
    <w:rsid w:val="009F33FB"/>
    <w:rsid w:val="00B632CB"/>
    <w:rsid w:val="00B85CFC"/>
    <w:rsid w:val="00C75275"/>
    <w:rsid w:val="00D440F7"/>
    <w:rsid w:val="00F8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2021-02-02T10:40:00Z</cp:lastPrinted>
  <dcterms:created xsi:type="dcterms:W3CDTF">2021-02-02T10:40:00Z</dcterms:created>
  <dcterms:modified xsi:type="dcterms:W3CDTF">2021-02-02T10:40:00Z</dcterms:modified>
</cp:coreProperties>
</file>